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8D7F73" w:rsidRPr="00A33A91" w:rsidTr="007E29C2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2559D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A177D">
              <w:rPr>
                <w:rFonts w:ascii="Arial" w:hAnsi="Arial" w:cs="Arial"/>
                <w:sz w:val="22"/>
              </w:rPr>
              <w:t>l Vocational Certificate Level-</w:t>
            </w:r>
            <w:r w:rsidR="002559DE">
              <w:rPr>
                <w:rFonts w:ascii="Arial" w:hAnsi="Arial" w:cs="Arial"/>
                <w:sz w:val="22"/>
              </w:rPr>
              <w:t>3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8A177D"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A177D">
              <w:rPr>
                <w:rFonts w:ascii="Arial" w:hAnsi="Arial" w:cs="Arial"/>
                <w:sz w:val="22"/>
              </w:rPr>
              <w:t>Surveying</w:t>
            </w:r>
            <w:r w:rsidR="00DD00C3">
              <w:rPr>
                <w:rFonts w:ascii="Arial" w:hAnsi="Arial" w:cs="Arial"/>
                <w:sz w:val="22"/>
              </w:rPr>
              <w:t xml:space="preserve"> – </w:t>
            </w:r>
            <w:r w:rsidR="004473E1">
              <w:rPr>
                <w:rFonts w:ascii="Arial" w:hAnsi="Arial" w:cs="Arial"/>
                <w:sz w:val="22"/>
              </w:rPr>
              <w:t>Contouring and Levelling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7E29C2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4473E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A177D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473E1">
              <w:rPr>
                <w:rFonts w:ascii="Arial" w:hAnsi="Arial" w:cs="Arial"/>
                <w:sz w:val="22"/>
              </w:rPr>
              <w:t xml:space="preserve"> Contouring and Levelling</w:t>
            </w:r>
          </w:p>
        </w:tc>
      </w:tr>
      <w:tr w:rsidR="008D7F73" w:rsidRPr="00A33A91" w:rsidTr="007E29C2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7E29C2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7E29C2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7E29C2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7E29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7E29C2">
        <w:trPr>
          <w:trHeight w:val="1533"/>
        </w:trPr>
        <w:tc>
          <w:tcPr>
            <w:tcW w:w="1668" w:type="dxa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5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="006E7E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193BE7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Compute volume of a pond by contouring</w:t>
            </w:r>
            <w:r w:rsidR="004473E1">
              <w:rPr>
                <w:rFonts w:ascii="Arial" w:hAnsi="Arial" w:cs="Arial"/>
                <w:sz w:val="22"/>
                <w:szCs w:val="22"/>
              </w:rPr>
              <w:t xml:space="preserve"> using auto level and measure distances by tacheometery.</w:t>
            </w:r>
          </w:p>
          <w:p w:rsidR="008D7F73" w:rsidRPr="00A33A91" w:rsidRDefault="008D7F73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7E29C2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7E29C2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:rsidR="008D7F73" w:rsidRPr="00193BE7" w:rsidRDefault="008D7F73" w:rsidP="00193BE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4473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3B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3BE7" w:rsidRPr="00193BE7">
              <w:rPr>
                <w:rFonts w:ascii="Arial" w:hAnsi="Arial" w:cs="Arial"/>
                <w:b/>
                <w:sz w:val="22"/>
                <w:szCs w:val="22"/>
              </w:rPr>
              <w:t xml:space="preserve">Compute volume of a pond by contouring using auto level and measure distances by tacheometery. </w:t>
            </w:r>
            <w:r w:rsidRPr="00193BE7">
              <w:rPr>
                <w:rFonts w:ascii="Arial" w:hAnsi="Arial" w:cs="Arial"/>
                <w:b/>
                <w:bCs/>
              </w:rPr>
              <w:t>“</w:t>
            </w:r>
            <w:r w:rsidRPr="00193BE7">
              <w:rPr>
                <w:rFonts w:ascii="Arial" w:hAnsi="Arial" w:cs="Arial"/>
              </w:rPr>
              <w:t xml:space="preserve"> </w:t>
            </w:r>
            <w:r w:rsidRPr="00193BE7">
              <w:rPr>
                <w:rFonts w:ascii="Arial" w:hAnsi="Arial" w:cs="Arial"/>
                <w:sz w:val="22"/>
              </w:rPr>
              <w:t>demonstrating the following criteria:</w:t>
            </w:r>
          </w:p>
        </w:tc>
      </w:tr>
      <w:tr w:rsidR="008D7F73" w:rsidRPr="00A33A91" w:rsidTr="007E29C2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Adjust level on station point (in centre of the area)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Set contour interval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Locate points of required contour levels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 xml:space="preserve">Measure distances from station point to the points of same levels by tacheometery 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Draw contour lines on drawing sheet as per drawn on earth and put their levels according to given scale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Find out the area between two contours</w:t>
            </w:r>
          </w:p>
          <w:p w:rsidR="00143339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Apply suitable formula to find out volume between two contours</w:t>
            </w:r>
          </w:p>
          <w:p w:rsidR="008D7F73" w:rsidRPr="00143339" w:rsidRDefault="00143339" w:rsidP="0014333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143339">
              <w:rPr>
                <w:rFonts w:ascii="Arial" w:hAnsi="Arial" w:cs="Arial"/>
                <w:sz w:val="22"/>
                <w:szCs w:val="20"/>
              </w:rPr>
              <w:t>Sum up the volume in tabular forms for all contours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1"/>
        <w:gridCol w:w="6944"/>
      </w:tblGrid>
      <w:tr w:rsidR="008D7F73" w:rsidRPr="003074E8" w:rsidTr="002559DE">
        <w:trPr>
          <w:trHeight w:val="530"/>
        </w:trPr>
        <w:tc>
          <w:tcPr>
            <w:tcW w:w="2191" w:type="dxa"/>
            <w:vAlign w:val="center"/>
          </w:tcPr>
          <w:p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4" w:type="dxa"/>
            <w:vAlign w:val="center"/>
          </w:tcPr>
          <w:p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2559DE">
        <w:trPr>
          <w:trHeight w:val="440"/>
        </w:trPr>
        <w:tc>
          <w:tcPr>
            <w:tcW w:w="2191" w:type="dxa"/>
            <w:vAlign w:val="center"/>
          </w:tcPr>
          <w:p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4" w:type="dxa"/>
            <w:vAlign w:val="center"/>
          </w:tcPr>
          <w:p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2559DE">
        <w:trPr>
          <w:trHeight w:val="262"/>
        </w:trPr>
        <w:tc>
          <w:tcPr>
            <w:tcW w:w="2191" w:type="dxa"/>
            <w:vAlign w:val="center"/>
          </w:tcPr>
          <w:p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4" w:type="dxa"/>
            <w:vAlign w:val="center"/>
          </w:tcPr>
          <w:p w:rsidR="008D7F73" w:rsidRPr="00A33A91" w:rsidRDefault="002559DE" w:rsidP="007E29C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Level-3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Contouring and Levelling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3074E8" w:rsidTr="002559DE">
        <w:trPr>
          <w:trHeight w:val="262"/>
        </w:trPr>
        <w:tc>
          <w:tcPr>
            <w:tcW w:w="2191" w:type="dxa"/>
            <w:vAlign w:val="center"/>
          </w:tcPr>
          <w:p w:rsidR="002559DE" w:rsidRPr="00614262" w:rsidRDefault="002559DE" w:rsidP="002559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4" w:type="dxa"/>
            <w:vAlign w:val="center"/>
          </w:tcPr>
          <w:p w:rsidR="002559DE" w:rsidRPr="00A33A91" w:rsidRDefault="002559DE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Contouring and Levelling</w:t>
            </w:r>
          </w:p>
        </w:tc>
      </w:tr>
      <w:tr w:rsidR="002559DE" w:rsidRPr="003074E8" w:rsidTr="002559DE">
        <w:trPr>
          <w:trHeight w:val="908"/>
        </w:trPr>
        <w:tc>
          <w:tcPr>
            <w:tcW w:w="2191" w:type="dxa"/>
            <w:vAlign w:val="center"/>
          </w:tcPr>
          <w:p w:rsidR="002559DE" w:rsidRPr="003074E8" w:rsidRDefault="002559DE" w:rsidP="002559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2559DE" w:rsidRPr="003074E8" w:rsidRDefault="002559DE" w:rsidP="002559D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4" w:type="dxa"/>
            <w:vAlign w:val="center"/>
          </w:tcPr>
          <w:p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>Compute volume of a pond by contouring using auto level and measure distances by tacheometery.</w:t>
            </w:r>
          </w:p>
          <w:p w:rsidR="002559DE" w:rsidRPr="003074E8" w:rsidRDefault="002559DE" w:rsidP="002559DE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8D7F73" w:rsidRPr="00A33A91" w:rsidTr="002827EA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Adjust level on station point (in centre of the area)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13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4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11" style="position:absolute;margin-left:9.15pt;margin-top:6.5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12" style="position:absolute;margin-left:9.6pt;margin-top:6.5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Locate points of required contour levels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5" style="position:absolute;margin-left:8.7pt;margin-top:3.2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2.3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Measure distances from station point to the points of same levels</w:t>
            </w:r>
            <w:r w:rsidRPr="00642D84">
              <w:rPr>
                <w:rFonts w:ascii="Arial" w:hAnsi="Arial" w:cs="Arial"/>
                <w:sz w:val="22"/>
              </w:rPr>
              <w:t xml:space="preserve"> by tacheometery</w:t>
            </w:r>
            <w:r w:rsidRPr="00642D84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7" style="position:absolute;margin-left:8.8pt;margin-top:3.4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8" style="position:absolute;margin-left:9.5pt;margin-top:3.4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Draw contour lines on drawing sheet as per drawn on earth and put their levels according to given scale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9" style="position:absolute;margin-left:8.3pt;margin-top:2.8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10" style="position:absolute;margin-left:10.6pt;margin-top:2.8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Find out the area between two contours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15" style="position:absolute;margin-left:8.3pt;margin-top:3.9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16" style="position:absolute;margin-left:10.05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Apply suitable formula to find out volume between two contours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18" style="position:absolute;margin-left:7.9pt;margin-top:2.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17" style="position:absolute;margin-left:10.2pt;margin-top:3.05pt;width:28.45pt;height:12.85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42D84" w:rsidRPr="00A33A91" w:rsidTr="002827EA">
        <w:trPr>
          <w:trHeight w:val="398"/>
        </w:trPr>
        <w:tc>
          <w:tcPr>
            <w:tcW w:w="6917" w:type="dxa"/>
          </w:tcPr>
          <w:p w:rsidR="00642D84" w:rsidRPr="00642D84" w:rsidRDefault="00642D84" w:rsidP="00642D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642D84">
              <w:rPr>
                <w:rFonts w:ascii="Arial" w:hAnsi="Arial" w:cs="Arial"/>
                <w:sz w:val="22"/>
              </w:rPr>
              <w:t>Sum up the volume in tabular forms for all contours</w:t>
            </w:r>
          </w:p>
        </w:tc>
        <w:tc>
          <w:tcPr>
            <w:tcW w:w="107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9" style="position:absolute;margin-left:7.35pt;margin-top:3.6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42D84" w:rsidRPr="00A33A91" w:rsidRDefault="00642D84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0" style="position:absolute;margin-left:9.7pt;margin-top:3.0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7E29C2" w:rsidRPr="00157906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A33A91" w:rsidRDefault="00AB1E8D" w:rsidP="0015790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2559DE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Level-3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Contouring and Levelling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:rsidTr="00A33A91">
        <w:trPr>
          <w:trHeight w:val="623"/>
        </w:trPr>
        <w:tc>
          <w:tcPr>
            <w:tcW w:w="1699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559DE" w:rsidRPr="00A33A91" w:rsidRDefault="002559DE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Contouring and Levelling</w:t>
            </w:r>
          </w:p>
        </w:tc>
      </w:tr>
      <w:tr w:rsidR="002559DE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559DE" w:rsidRPr="00A33A91" w:rsidRDefault="002559DE" w:rsidP="002559DE">
            <w:pPr>
              <w:rPr>
                <w:rFonts w:ascii="Arial" w:hAnsi="Arial" w:cs="Arial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559DE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101" style="position:absolute;margin-left:69.2pt;margin-top:.15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102" style="position:absolute;margin-left:291.15pt;margin-top:-.4pt;width:14pt;height:9.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  <w:p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2559DE" w:rsidRPr="002559DE" w:rsidRDefault="002559DE" w:rsidP="002559DE">
            <w:pPr>
              <w:jc w:val="both"/>
              <w:rPr>
                <w:rFonts w:ascii="Arial" w:hAnsi="Arial" w:cs="Arial"/>
              </w:rPr>
            </w:pPr>
            <w:r w:rsidRPr="002559DE">
              <w:rPr>
                <w:rFonts w:ascii="Arial" w:hAnsi="Arial" w:cs="Arial"/>
              </w:rPr>
              <w:t>Compute volume of a pond by contouring using auto level and measure distances by tacheometery.</w:t>
            </w:r>
          </w:p>
          <w:p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43339" w:rsidRPr="00A33A91" w:rsidTr="00A33A91">
        <w:trPr>
          <w:trHeight w:val="252"/>
        </w:trPr>
        <w:tc>
          <w:tcPr>
            <w:tcW w:w="648" w:type="dxa"/>
            <w:vAlign w:val="center"/>
          </w:tcPr>
          <w:p w:rsidR="00143339" w:rsidRPr="008C7EA1" w:rsidRDefault="00143339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Adjust</w:t>
            </w:r>
            <w:r>
              <w:rPr>
                <w:rFonts w:ascii="Arial" w:hAnsi="Arial" w:cs="Arial"/>
                <w:sz w:val="22"/>
              </w:rPr>
              <w:t>ed</w:t>
            </w:r>
            <w:r w:rsidRPr="00143339">
              <w:rPr>
                <w:rFonts w:ascii="Arial" w:hAnsi="Arial" w:cs="Arial"/>
                <w:sz w:val="22"/>
              </w:rPr>
              <w:t xml:space="preserve"> level on station point (in centre of the area)</w:t>
            </w:r>
          </w:p>
        </w:tc>
        <w:tc>
          <w:tcPr>
            <w:tcW w:w="632" w:type="dxa"/>
          </w:tcPr>
          <w:p w:rsidR="00143339" w:rsidRPr="00A33A91" w:rsidRDefault="00143339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143339" w:rsidRPr="00A33A91" w:rsidRDefault="00143339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143339" w:rsidRPr="00A33A91" w:rsidRDefault="00143339" w:rsidP="000927EB">
            <w:pPr>
              <w:rPr>
                <w:rFonts w:ascii="Arial" w:hAnsi="Arial" w:cs="Arial"/>
              </w:rPr>
            </w:pPr>
          </w:p>
        </w:tc>
      </w:tr>
      <w:tr w:rsidR="00143339" w:rsidRPr="00A33A91" w:rsidTr="00A33A91">
        <w:trPr>
          <w:trHeight w:val="525"/>
        </w:trPr>
        <w:tc>
          <w:tcPr>
            <w:tcW w:w="648" w:type="dxa"/>
            <w:vAlign w:val="center"/>
          </w:tcPr>
          <w:p w:rsidR="00143339" w:rsidRPr="008C7EA1" w:rsidRDefault="00143339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632" w:type="dxa"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498"/>
        </w:trPr>
        <w:tc>
          <w:tcPr>
            <w:tcW w:w="648" w:type="dxa"/>
            <w:vAlign w:val="center"/>
          </w:tcPr>
          <w:p w:rsidR="00143339" w:rsidRPr="008C7EA1" w:rsidRDefault="00143339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143339">
              <w:rPr>
                <w:rFonts w:ascii="Arial" w:hAnsi="Arial" w:cs="Arial"/>
                <w:sz w:val="22"/>
              </w:rPr>
              <w:t xml:space="preserve"> points of required contour levels</w:t>
            </w:r>
          </w:p>
        </w:tc>
        <w:tc>
          <w:tcPr>
            <w:tcW w:w="632" w:type="dxa"/>
            <w:vAlign w:val="center"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330"/>
        </w:trPr>
        <w:tc>
          <w:tcPr>
            <w:tcW w:w="648" w:type="dxa"/>
            <w:vAlign w:val="center"/>
          </w:tcPr>
          <w:p w:rsidR="00143339" w:rsidRPr="008C7EA1" w:rsidRDefault="00143339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Measure</w:t>
            </w:r>
            <w:r>
              <w:rPr>
                <w:rFonts w:ascii="Arial" w:hAnsi="Arial" w:cs="Arial"/>
                <w:sz w:val="22"/>
              </w:rPr>
              <w:t>d</w:t>
            </w:r>
            <w:r w:rsidRPr="00143339">
              <w:rPr>
                <w:rFonts w:ascii="Arial" w:hAnsi="Arial" w:cs="Arial"/>
                <w:sz w:val="22"/>
              </w:rPr>
              <w:t xml:space="preserve"> distances from station point to the points of same levels by tacheometery </w:t>
            </w:r>
          </w:p>
        </w:tc>
        <w:tc>
          <w:tcPr>
            <w:tcW w:w="632" w:type="dxa"/>
            <w:vAlign w:val="center"/>
          </w:tcPr>
          <w:p w:rsidR="00143339" w:rsidRPr="00A33A91" w:rsidRDefault="0014333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43339" w:rsidRPr="00A33A91" w:rsidRDefault="0014333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417"/>
        </w:trPr>
        <w:tc>
          <w:tcPr>
            <w:tcW w:w="648" w:type="dxa"/>
            <w:vAlign w:val="center"/>
          </w:tcPr>
          <w:p w:rsidR="00143339" w:rsidRPr="008C7EA1" w:rsidRDefault="00143339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143339">
              <w:rPr>
                <w:rFonts w:ascii="Arial" w:hAnsi="Arial" w:cs="Arial"/>
                <w:sz w:val="22"/>
              </w:rPr>
              <w:t>w contour lines on drawing sheet as per drawn on earth and put their levels according to given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3339" w:rsidRPr="00A33A91" w:rsidRDefault="0014333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3339" w:rsidRPr="00A33A91" w:rsidRDefault="0014333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264"/>
        </w:trPr>
        <w:tc>
          <w:tcPr>
            <w:tcW w:w="648" w:type="dxa"/>
            <w:vAlign w:val="center"/>
          </w:tcPr>
          <w:p w:rsidR="00143339" w:rsidRPr="008C7EA1" w:rsidRDefault="00143339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Pr="00143339">
              <w:rPr>
                <w:rFonts w:ascii="Arial" w:hAnsi="Arial" w:cs="Arial"/>
                <w:sz w:val="22"/>
              </w:rPr>
              <w:t>nd out the area between two contours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3339" w:rsidRPr="00A33A91" w:rsidRDefault="0014333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3339" w:rsidRPr="00A33A91" w:rsidRDefault="0014333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264"/>
        </w:trPr>
        <w:tc>
          <w:tcPr>
            <w:tcW w:w="648" w:type="dxa"/>
            <w:vAlign w:val="center"/>
          </w:tcPr>
          <w:p w:rsidR="00143339" w:rsidRPr="008C7EA1" w:rsidRDefault="00143339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>pplied</w:t>
            </w:r>
            <w:r w:rsidRPr="00143339">
              <w:rPr>
                <w:rFonts w:ascii="Arial" w:hAnsi="Arial" w:cs="Arial"/>
                <w:sz w:val="22"/>
              </w:rPr>
              <w:t xml:space="preserve"> suitable formula to find out volume between two contours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3339" w:rsidRPr="00A33A91" w:rsidRDefault="0014333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3339" w:rsidRPr="00A33A91" w:rsidRDefault="0014333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3339" w:rsidRPr="00A33A91" w:rsidTr="00A33A91">
        <w:trPr>
          <w:trHeight w:val="543"/>
        </w:trPr>
        <w:tc>
          <w:tcPr>
            <w:tcW w:w="648" w:type="dxa"/>
            <w:vAlign w:val="center"/>
          </w:tcPr>
          <w:p w:rsidR="00143339" w:rsidRPr="008C7EA1" w:rsidRDefault="00143339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43339" w:rsidRPr="00143339" w:rsidRDefault="00143339" w:rsidP="00143339">
            <w:pPr>
              <w:rPr>
                <w:rFonts w:ascii="Arial" w:hAnsi="Arial" w:cs="Arial"/>
                <w:sz w:val="22"/>
              </w:rPr>
            </w:pPr>
            <w:r w:rsidRPr="00143339">
              <w:rPr>
                <w:rFonts w:ascii="Arial" w:hAnsi="Arial" w:cs="Arial"/>
                <w:sz w:val="22"/>
              </w:rPr>
              <w:t>Sum</w:t>
            </w:r>
            <w:r>
              <w:rPr>
                <w:rFonts w:ascii="Arial" w:hAnsi="Arial" w:cs="Arial"/>
                <w:sz w:val="22"/>
              </w:rPr>
              <w:t>med</w:t>
            </w:r>
            <w:r w:rsidRPr="00143339">
              <w:rPr>
                <w:rFonts w:ascii="Arial" w:hAnsi="Arial" w:cs="Arial"/>
                <w:sz w:val="22"/>
              </w:rPr>
              <w:t xml:space="preserve"> up the volume in tabular forms for all contours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3339" w:rsidRPr="00A33A91" w:rsidRDefault="0014333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3339" w:rsidRPr="00A33A91" w:rsidRDefault="0014333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3339" w:rsidRPr="00A33A91" w:rsidRDefault="0014333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3F0108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3F0108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2559DE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Level-3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Contouring and Levelling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2559DE" w:rsidRPr="00A33A91" w:rsidTr="00D4175F">
        <w:trPr>
          <w:trHeight w:val="623"/>
        </w:trPr>
        <w:tc>
          <w:tcPr>
            <w:tcW w:w="1623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2559DE" w:rsidRPr="00A33A91" w:rsidRDefault="002559DE" w:rsidP="002559D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</w:rPr>
              <w:t xml:space="preserve"> Contouring and Levelling</w:t>
            </w:r>
          </w:p>
        </w:tc>
      </w:tr>
      <w:tr w:rsidR="002559DE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2559DE" w:rsidRPr="00A33A91" w:rsidRDefault="002559DE" w:rsidP="002559DE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559DE" w:rsidRPr="00A33A91" w:rsidRDefault="002559DE" w:rsidP="002559DE">
            <w:pPr>
              <w:rPr>
                <w:rFonts w:ascii="Arial" w:hAnsi="Arial" w:cs="Arial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2559DE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2559DE" w:rsidRPr="00A33A91" w:rsidRDefault="002559DE" w:rsidP="002559D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2559DE" w:rsidRPr="00A33A91" w:rsidRDefault="002559DE" w:rsidP="002559DE">
            <w:pPr>
              <w:rPr>
                <w:rFonts w:ascii="Arial" w:hAnsi="Arial" w:cs="Arial"/>
                <w:sz w:val="10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sz w:val="8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3" style="position:absolute;margin-left:69.2pt;margin-top:.15pt;width:14pt;height:9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4" style="position:absolute;margin-left:291.15pt;margin-top:-.4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2559DE" w:rsidRPr="00A33A91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Assessor:__________________________</w:t>
            </w:r>
          </w:p>
          <w:p w:rsidR="002559DE" w:rsidRDefault="002559DE" w:rsidP="002559DE">
            <w:pPr>
              <w:rPr>
                <w:rFonts w:ascii="Arial" w:hAnsi="Arial" w:cs="Arial"/>
                <w:b/>
                <w:sz w:val="20"/>
              </w:rPr>
            </w:pPr>
          </w:p>
          <w:p w:rsidR="002559DE" w:rsidRPr="00A33A91" w:rsidRDefault="002559DE" w:rsidP="002559D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3F0108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6E7EE5" w:rsidRPr="00FB1A30" w:rsidRDefault="006E7EE5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75343B" w:rsidRPr="004E69FB" w:rsidTr="00793278">
        <w:trPr>
          <w:trHeight w:val="300"/>
        </w:trPr>
        <w:tc>
          <w:tcPr>
            <w:tcW w:w="6442" w:type="dxa"/>
            <w:gridSpan w:val="2"/>
          </w:tcPr>
          <w:p w:rsidR="0075343B" w:rsidRPr="004E69FB" w:rsidRDefault="0075343B" w:rsidP="0079327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75343B" w:rsidRPr="004E69FB" w:rsidRDefault="0075343B" w:rsidP="0079327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75343B" w:rsidRPr="004E69FB" w:rsidRDefault="0075343B" w:rsidP="0079327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levelling.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2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2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the purpose of levelling?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3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3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types of levels.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3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31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dumpy level?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54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08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tilting level?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78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54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auto level?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31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parts of level.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20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20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level line?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2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level surface?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54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2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Define datum.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43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20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datum line?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Define horizontal plane.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Define vertical plane.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horizontal line?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vertical line?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line of collimation?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Define axis of telescope.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bubble tube axis?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parallex?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focusing.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cross hairs.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stadia hairs.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back sight?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foresight?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intermediate sight?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change point?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station point?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bench mark.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types of bench mark.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levelling staff?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types of satves.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centering of the instrument.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leveling of the instrument.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reduced level.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tacheometry.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the principle of tacheometry?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instruments used in tacheometry.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the types of tacheometer telescope.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stadia rod?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are tacheometric constants?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constants in tacheometer.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stadia constant?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formula to determine horizontal distance by stadia hair method.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methods to determine tacheometric constant.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anallatic lens.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purpose of anallatic lens.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various methods of tacheometry.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methods of stadia method.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When tangential method of tacheomtry is adopted?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Which ways may be to take staff reading in tacheometry?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topographic survey.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the purpose of contouring?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9327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horizontal equivalent.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contour line.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contour interval.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horizontal equivalent.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9327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local contour.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principle contour.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auxiliary contour.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grade of contour.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ridge line.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valley line.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How would you identify the valley?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How would you identify the ridge?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meant by closer contour lines?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What is meant by contour lines apart?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eastAsia="Arial" w:hAnsi="Arial" w:cs="Arial"/>
                <w:color w:val="000000"/>
                <w:sz w:val="22"/>
                <w:szCs w:val="22"/>
                <w:lang w:bidi="en-US"/>
              </w:rPr>
              <w:t>Name types of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methods of direct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suitability of radial method of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methods of indirect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suitability of indirect method of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suitability of cross section method of indirect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suitability of square method of indirect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suitability of tacheomtric method of indirect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methods of interpolation of contours.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meant by contour interpolation?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the names of formulae used in contouring to determine the capacity of water or earth.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a prismoidal formula in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trapezoidal formula in contouring.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Name formulae to calculate area of irregular figures.</w:t>
            </w:r>
          </w:p>
        </w:tc>
        <w:tc>
          <w:tcPr>
            <w:tcW w:w="1508" w:type="dxa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</w:tcPr>
          <w:p w:rsidR="0075343B" w:rsidRPr="004E69FB" w:rsidRDefault="0075343B" w:rsidP="00793278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irregular figure.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mid ordinate rule to calculate area.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Give average ordinate rule to calculate area.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meant by earthwork?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cutting work.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filling work.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lead.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Define lift.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are NSL and FL.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 w:val="restart"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0B6093" w:rsidRDefault="0075343B" w:rsidP="00793278">
            <w:pPr>
              <w:rPr>
                <w:rFonts w:ascii="Arial" w:hAnsi="Arial" w:cs="Arial"/>
                <w:sz w:val="22"/>
                <w:szCs w:val="22"/>
              </w:rPr>
            </w:pPr>
            <w:r w:rsidRPr="000B6093">
              <w:rPr>
                <w:rFonts w:ascii="Arial" w:hAnsi="Arial" w:cs="Arial"/>
                <w:sz w:val="22"/>
                <w:szCs w:val="22"/>
              </w:rPr>
              <w:t>What is meant by country slope?</w:t>
            </w:r>
          </w:p>
        </w:tc>
        <w:tc>
          <w:tcPr>
            <w:tcW w:w="1508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  <w:tr w:rsidR="0075343B" w:rsidRPr="004E69FB" w:rsidTr="00793278">
        <w:trPr>
          <w:trHeight w:val="466"/>
        </w:trPr>
        <w:tc>
          <w:tcPr>
            <w:tcW w:w="470" w:type="dxa"/>
            <w:vMerge/>
          </w:tcPr>
          <w:p w:rsidR="0075343B" w:rsidRPr="004E69FB" w:rsidRDefault="0075343B" w:rsidP="0075343B">
            <w:pPr>
              <w:numPr>
                <w:ilvl w:val="0"/>
                <w:numId w:val="3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5343B" w:rsidRPr="00656CB9" w:rsidRDefault="0075343B" w:rsidP="0079327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5343B" w:rsidRPr="004E69FB" w:rsidRDefault="0075343B" w:rsidP="00793278">
            <w:pPr>
              <w:rPr>
                <w:rFonts w:ascii="Calibri" w:hAnsi="Calibri" w:cs="Arial"/>
              </w:rPr>
            </w:pPr>
          </w:p>
        </w:tc>
      </w:tr>
    </w:tbl>
    <w:p w:rsidR="0075343B" w:rsidRDefault="0075343B" w:rsidP="0024460D">
      <w:pPr>
        <w:rPr>
          <w:rFonts w:ascii="Arial" w:hAnsi="Arial" w:cs="Arial"/>
        </w:rPr>
      </w:pPr>
    </w:p>
    <w:p w:rsidR="00FB1A30" w:rsidRPr="00A33A91" w:rsidRDefault="0075343B" w:rsidP="0024460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ADE" w:rsidRDefault="00043ADE" w:rsidP="00C92255">
      <w:pPr>
        <w:spacing w:after="0" w:line="240" w:lineRule="auto"/>
      </w:pPr>
      <w:r>
        <w:separator/>
      </w:r>
    </w:p>
  </w:endnote>
  <w:endnote w:type="continuationSeparator" w:id="1">
    <w:p w:rsidR="00043ADE" w:rsidRDefault="00043A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7EE5" w:rsidRDefault="003F0108">
        <w:pPr>
          <w:pStyle w:val="Footer"/>
          <w:jc w:val="right"/>
        </w:pPr>
        <w:fldSimple w:instr=" PAGE   \* MERGEFORMAT ">
          <w:r w:rsidR="0075343B">
            <w:rPr>
              <w:noProof/>
            </w:rPr>
            <w:t>1</w:t>
          </w:r>
        </w:fldSimple>
      </w:p>
    </w:sdtContent>
  </w:sdt>
  <w:p w:rsidR="006E7EE5" w:rsidRDefault="006E7E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ADE" w:rsidRDefault="00043ADE" w:rsidP="00C92255">
      <w:pPr>
        <w:spacing w:after="0" w:line="240" w:lineRule="auto"/>
      </w:pPr>
      <w:r>
        <w:separator/>
      </w:r>
    </w:p>
  </w:footnote>
  <w:footnote w:type="continuationSeparator" w:id="1">
    <w:p w:rsidR="00043ADE" w:rsidRDefault="00043A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1AF9"/>
    <w:multiLevelType w:val="hybridMultilevel"/>
    <w:tmpl w:val="0E3214E2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8486C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D0FDE"/>
    <w:multiLevelType w:val="hybridMultilevel"/>
    <w:tmpl w:val="E6420B54"/>
    <w:lvl w:ilvl="0" w:tplc="1414A4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481002D"/>
    <w:multiLevelType w:val="hybridMultilevel"/>
    <w:tmpl w:val="B3E4C4C6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7195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2B2641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30BC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A89460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A9040F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930DE"/>
    <w:multiLevelType w:val="hybridMultilevel"/>
    <w:tmpl w:val="C930EC4C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2807E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0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8"/>
  </w:num>
  <w:num w:numId="11">
    <w:abstractNumId w:val="8"/>
  </w:num>
  <w:num w:numId="12">
    <w:abstractNumId w:val="26"/>
  </w:num>
  <w:num w:numId="13">
    <w:abstractNumId w:val="21"/>
  </w:num>
  <w:num w:numId="14">
    <w:abstractNumId w:val="3"/>
  </w:num>
  <w:num w:numId="15">
    <w:abstractNumId w:val="9"/>
  </w:num>
  <w:num w:numId="16">
    <w:abstractNumId w:val="24"/>
  </w:num>
  <w:num w:numId="17">
    <w:abstractNumId w:val="10"/>
  </w:num>
  <w:num w:numId="18">
    <w:abstractNumId w:val="19"/>
  </w:num>
  <w:num w:numId="19">
    <w:abstractNumId w:val="22"/>
  </w:num>
  <w:num w:numId="20">
    <w:abstractNumId w:val="14"/>
  </w:num>
  <w:num w:numId="21">
    <w:abstractNumId w:val="13"/>
  </w:num>
  <w:num w:numId="22">
    <w:abstractNumId w:val="18"/>
  </w:num>
  <w:num w:numId="23">
    <w:abstractNumId w:val="23"/>
  </w:num>
  <w:num w:numId="24">
    <w:abstractNumId w:val="25"/>
  </w:num>
  <w:num w:numId="25">
    <w:abstractNumId w:val="6"/>
  </w:num>
  <w:num w:numId="26">
    <w:abstractNumId w:val="0"/>
  </w:num>
  <w:num w:numId="27">
    <w:abstractNumId w:val="27"/>
  </w:num>
  <w:num w:numId="28">
    <w:abstractNumId w:val="12"/>
  </w:num>
  <w:num w:numId="29">
    <w:abstractNumId w:val="29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26798"/>
    <w:rsid w:val="00027020"/>
    <w:rsid w:val="00043ADE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339"/>
    <w:rsid w:val="001438AD"/>
    <w:rsid w:val="0015188E"/>
    <w:rsid w:val="00157906"/>
    <w:rsid w:val="00157C17"/>
    <w:rsid w:val="0016752A"/>
    <w:rsid w:val="00193BE7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59DE"/>
    <w:rsid w:val="0025735C"/>
    <w:rsid w:val="002724EF"/>
    <w:rsid w:val="00276BCD"/>
    <w:rsid w:val="002827EA"/>
    <w:rsid w:val="00284F3D"/>
    <w:rsid w:val="00292AA0"/>
    <w:rsid w:val="002A2841"/>
    <w:rsid w:val="002C17E0"/>
    <w:rsid w:val="002C1ECE"/>
    <w:rsid w:val="002D27F3"/>
    <w:rsid w:val="00301ECA"/>
    <w:rsid w:val="00307200"/>
    <w:rsid w:val="003074E8"/>
    <w:rsid w:val="003350BF"/>
    <w:rsid w:val="00345AC0"/>
    <w:rsid w:val="00345C9D"/>
    <w:rsid w:val="00351EED"/>
    <w:rsid w:val="003775B3"/>
    <w:rsid w:val="00396713"/>
    <w:rsid w:val="003A6FF0"/>
    <w:rsid w:val="003B28F3"/>
    <w:rsid w:val="003D3916"/>
    <w:rsid w:val="003F0108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3E1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79D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2D84"/>
    <w:rsid w:val="0065333D"/>
    <w:rsid w:val="006541D8"/>
    <w:rsid w:val="00660249"/>
    <w:rsid w:val="0066191D"/>
    <w:rsid w:val="00665FB6"/>
    <w:rsid w:val="00670AA2"/>
    <w:rsid w:val="00677186"/>
    <w:rsid w:val="006A3B70"/>
    <w:rsid w:val="006B36C6"/>
    <w:rsid w:val="006B42B6"/>
    <w:rsid w:val="006E7EE5"/>
    <w:rsid w:val="00704401"/>
    <w:rsid w:val="00717AEE"/>
    <w:rsid w:val="0074170C"/>
    <w:rsid w:val="0075343B"/>
    <w:rsid w:val="0076154E"/>
    <w:rsid w:val="0076179D"/>
    <w:rsid w:val="00767E37"/>
    <w:rsid w:val="00774E49"/>
    <w:rsid w:val="00781501"/>
    <w:rsid w:val="00791F8D"/>
    <w:rsid w:val="00793BD2"/>
    <w:rsid w:val="007A1898"/>
    <w:rsid w:val="007B55DB"/>
    <w:rsid w:val="007C23FE"/>
    <w:rsid w:val="007D50CD"/>
    <w:rsid w:val="007E29C2"/>
    <w:rsid w:val="007F4073"/>
    <w:rsid w:val="007F7C4B"/>
    <w:rsid w:val="008207C1"/>
    <w:rsid w:val="00825686"/>
    <w:rsid w:val="00847786"/>
    <w:rsid w:val="0085795B"/>
    <w:rsid w:val="00873AA9"/>
    <w:rsid w:val="00881616"/>
    <w:rsid w:val="008A177D"/>
    <w:rsid w:val="008C6704"/>
    <w:rsid w:val="008C7EA1"/>
    <w:rsid w:val="008D4002"/>
    <w:rsid w:val="008D5D33"/>
    <w:rsid w:val="008D7F73"/>
    <w:rsid w:val="008E47D0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148D"/>
    <w:rsid w:val="00A14DB7"/>
    <w:rsid w:val="00A24F55"/>
    <w:rsid w:val="00A250F7"/>
    <w:rsid w:val="00A2773F"/>
    <w:rsid w:val="00A32914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955EC"/>
    <w:rsid w:val="00BA20FB"/>
    <w:rsid w:val="00BA27F2"/>
    <w:rsid w:val="00BD5101"/>
    <w:rsid w:val="00BD5888"/>
    <w:rsid w:val="00BE31C0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D00C3"/>
    <w:rsid w:val="00DE6544"/>
    <w:rsid w:val="00E263AF"/>
    <w:rsid w:val="00E30545"/>
    <w:rsid w:val="00E54440"/>
    <w:rsid w:val="00E54D84"/>
    <w:rsid w:val="00E80DD5"/>
    <w:rsid w:val="00E829F7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7E2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9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75343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3966B-6A4C-4249-81E1-73AA6E71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12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Jasper</cp:lastModifiedBy>
  <cp:revision>23</cp:revision>
  <dcterms:created xsi:type="dcterms:W3CDTF">2018-07-02T11:35:00Z</dcterms:created>
  <dcterms:modified xsi:type="dcterms:W3CDTF">2020-03-30T07:28:00Z</dcterms:modified>
</cp:coreProperties>
</file>